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5B" w:rsidRDefault="008D025B" w:rsidP="008D025B">
      <w:pPr>
        <w:widowControl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/>
        </w:rPr>
        <w:t>附件：</w:t>
      </w:r>
    </w:p>
    <w:p w:rsidR="008D025B" w:rsidRDefault="008D025B" w:rsidP="008D025B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方正小标宋_GBK" w:eastAsia="方正小标宋_GBK" w:hAnsi="仿宋" w:cs="仿宋" w:hint="eastAsia"/>
          <w:b/>
          <w:kern w:val="0"/>
          <w:sz w:val="44"/>
          <w:szCs w:val="44"/>
          <w:lang w:val="zh-CN"/>
        </w:rPr>
        <w:t>芜湖市国资委法律顾问报名表</w:t>
      </w:r>
    </w:p>
    <w:tbl>
      <w:tblPr>
        <w:tblpPr w:leftFromText="180" w:rightFromText="180" w:vertAnchor="text" w:horzAnchor="page" w:tblpX="1599" w:tblpY="459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66"/>
        <w:gridCol w:w="483"/>
        <w:gridCol w:w="1196"/>
        <w:gridCol w:w="1381"/>
        <w:gridCol w:w="1359"/>
        <w:gridCol w:w="1161"/>
        <w:gridCol w:w="1977"/>
      </w:tblGrid>
      <w:tr w:rsidR="008D025B" w:rsidTr="006F434B">
        <w:trPr>
          <w:trHeight w:hRule="exact" w:val="737"/>
        </w:trPr>
        <w:tc>
          <w:tcPr>
            <w:tcW w:w="1242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381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8D025B" w:rsidRDefault="008D025B" w:rsidP="006F434B">
            <w:pPr>
              <w:widowControl/>
              <w:ind w:left="140" w:hangingChars="50" w:hanging="14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出生年月（岁）</w:t>
            </w:r>
          </w:p>
        </w:tc>
        <w:tc>
          <w:tcPr>
            <w:tcW w:w="1161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二寸照片</w:t>
            </w:r>
          </w:p>
        </w:tc>
      </w:tr>
      <w:tr w:rsidR="008D025B" w:rsidTr="006F434B">
        <w:trPr>
          <w:trHeight w:hRule="exact" w:val="737"/>
        </w:trPr>
        <w:tc>
          <w:tcPr>
            <w:tcW w:w="1242" w:type="dxa"/>
            <w:vAlign w:val="center"/>
          </w:tcPr>
          <w:p w:rsidR="008D025B" w:rsidRDefault="008D025B" w:rsidP="006F434B">
            <w:pPr>
              <w:widowControl/>
              <w:ind w:rightChars="13" w:right="27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149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381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 w:rsidRPr="001F3C4B"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参加工作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时间</w:t>
            </w:r>
          </w:p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作时间</w:t>
            </w:r>
          </w:p>
        </w:tc>
        <w:tc>
          <w:tcPr>
            <w:tcW w:w="1161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hRule="exact" w:val="737"/>
        </w:trPr>
        <w:tc>
          <w:tcPr>
            <w:tcW w:w="1242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专业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技时间</w:t>
            </w:r>
            <w:proofErr w:type="gramEnd"/>
          </w:p>
        </w:tc>
        <w:tc>
          <w:tcPr>
            <w:tcW w:w="6246" w:type="dxa"/>
            <w:gridSpan w:val="6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1977" w:type="dxa"/>
            <w:vMerge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hRule="exact" w:val="737"/>
        </w:trPr>
        <w:tc>
          <w:tcPr>
            <w:tcW w:w="1242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健康</w:t>
            </w:r>
          </w:p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zhuanye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术职务</w:t>
            </w:r>
            <w:proofErr w:type="gramEnd"/>
          </w:p>
        </w:tc>
        <w:tc>
          <w:tcPr>
            <w:tcW w:w="2345" w:type="dxa"/>
            <w:gridSpan w:val="3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  <w:tc>
          <w:tcPr>
            <w:tcW w:w="1381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熟悉专业有何专长</w:t>
            </w:r>
          </w:p>
        </w:tc>
        <w:tc>
          <w:tcPr>
            <w:tcW w:w="2520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hRule="exact" w:val="737"/>
        </w:trPr>
        <w:tc>
          <w:tcPr>
            <w:tcW w:w="1242" w:type="dxa"/>
            <w:vMerge w:val="restart"/>
            <w:vAlign w:val="center"/>
          </w:tcPr>
          <w:p w:rsidR="008D025B" w:rsidRDefault="008D025B" w:rsidP="006F434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学历</w:t>
            </w:r>
          </w:p>
          <w:p w:rsidR="008D025B" w:rsidRDefault="008D025B" w:rsidP="006F434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全日制教育</w:t>
            </w:r>
          </w:p>
        </w:tc>
        <w:tc>
          <w:tcPr>
            <w:tcW w:w="2577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毕业院校</w:t>
            </w:r>
          </w:p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hRule="exact" w:val="737"/>
        </w:trPr>
        <w:tc>
          <w:tcPr>
            <w:tcW w:w="1242" w:type="dxa"/>
            <w:vMerge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在职</w:t>
            </w:r>
          </w:p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教育</w:t>
            </w:r>
          </w:p>
        </w:tc>
        <w:tc>
          <w:tcPr>
            <w:tcW w:w="2577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毕业院校</w:t>
            </w:r>
          </w:p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hRule="exact" w:val="737"/>
        </w:trPr>
        <w:tc>
          <w:tcPr>
            <w:tcW w:w="1242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3726" w:type="dxa"/>
            <w:gridSpan w:val="4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138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hRule="exact" w:val="737"/>
        </w:trPr>
        <w:tc>
          <w:tcPr>
            <w:tcW w:w="1242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通信</w:t>
            </w:r>
          </w:p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3726" w:type="dxa"/>
            <w:gridSpan w:val="4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电子</w:t>
            </w:r>
          </w:p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信箱</w:t>
            </w:r>
          </w:p>
        </w:tc>
        <w:tc>
          <w:tcPr>
            <w:tcW w:w="3138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val="1468"/>
        </w:trPr>
        <w:tc>
          <w:tcPr>
            <w:tcW w:w="1242" w:type="dxa"/>
            <w:tcBorders>
              <w:top w:val="nil"/>
            </w:tcBorders>
            <w:vAlign w:val="center"/>
          </w:tcPr>
          <w:p w:rsidR="008D025B" w:rsidRDefault="008D025B" w:rsidP="006F434B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所从事专业领域（研究方向）</w:t>
            </w:r>
          </w:p>
        </w:tc>
        <w:tc>
          <w:tcPr>
            <w:tcW w:w="8223" w:type="dxa"/>
            <w:gridSpan w:val="7"/>
            <w:vAlign w:val="center"/>
          </w:tcPr>
          <w:p w:rsidR="008D025B" w:rsidRDefault="008D025B" w:rsidP="006F434B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val="28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8D025B" w:rsidRDefault="008D025B" w:rsidP="006F434B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个人简介（教育背景、工作经历）</w:t>
            </w:r>
          </w:p>
        </w:tc>
        <w:tc>
          <w:tcPr>
            <w:tcW w:w="8223" w:type="dxa"/>
            <w:gridSpan w:val="7"/>
            <w:tcBorders>
              <w:bottom w:val="single" w:sz="4" w:space="0" w:color="auto"/>
            </w:tcBorders>
            <w:vAlign w:val="center"/>
          </w:tcPr>
          <w:p w:rsidR="008D025B" w:rsidRDefault="008D025B" w:rsidP="006F434B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D025B" w:rsidRDefault="008D025B" w:rsidP="006F434B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D025B" w:rsidRDefault="008D025B" w:rsidP="006F434B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D025B" w:rsidRDefault="008D025B" w:rsidP="006F434B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val="3261"/>
        </w:trPr>
        <w:tc>
          <w:tcPr>
            <w:tcW w:w="1908" w:type="dxa"/>
            <w:gridSpan w:val="2"/>
            <w:tcBorders>
              <w:top w:val="single" w:sz="4" w:space="0" w:color="auto"/>
            </w:tcBorders>
            <w:vAlign w:val="center"/>
          </w:tcPr>
          <w:p w:rsidR="008D025B" w:rsidRDefault="008D025B" w:rsidP="006F434B">
            <w:pPr>
              <w:pStyle w:val="a3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lastRenderedPageBreak/>
              <w:t>主要论文著作（包含发表时间、发表刊物名称）和工作实绩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</w:tcBorders>
            <w:vAlign w:val="center"/>
          </w:tcPr>
          <w:p w:rsidR="008D025B" w:rsidRDefault="008D025B" w:rsidP="006F434B">
            <w:pPr>
              <w:pStyle w:val="a3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val="4194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8D025B" w:rsidRDefault="008D025B" w:rsidP="006F434B">
            <w:pPr>
              <w:pStyle w:val="a3"/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担任党政机关、企事业单位法律顾问，参与国家立法、重大决策和重大项目论证、起草法治建设相关文件等情况</w:t>
            </w:r>
          </w:p>
        </w:tc>
        <w:tc>
          <w:tcPr>
            <w:tcW w:w="7557" w:type="dxa"/>
            <w:gridSpan w:val="6"/>
            <w:tcBorders>
              <w:top w:val="nil"/>
            </w:tcBorders>
            <w:vAlign w:val="center"/>
          </w:tcPr>
          <w:p w:rsidR="008D025B" w:rsidRDefault="008D025B" w:rsidP="006F434B">
            <w:pPr>
              <w:pStyle w:val="a3"/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val="1077"/>
        </w:trPr>
        <w:tc>
          <w:tcPr>
            <w:tcW w:w="1908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获奖情况</w:t>
            </w:r>
          </w:p>
        </w:tc>
        <w:tc>
          <w:tcPr>
            <w:tcW w:w="7557" w:type="dxa"/>
            <w:gridSpan w:val="6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val="1107"/>
        </w:trPr>
        <w:tc>
          <w:tcPr>
            <w:tcW w:w="1908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其他情况</w:t>
            </w:r>
          </w:p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（社会兼职）</w:t>
            </w:r>
          </w:p>
        </w:tc>
        <w:tc>
          <w:tcPr>
            <w:tcW w:w="7557" w:type="dxa"/>
            <w:gridSpan w:val="6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  <w:tr w:rsidR="008D025B" w:rsidTr="006F434B">
        <w:trPr>
          <w:trHeight w:val="2497"/>
        </w:trPr>
        <w:tc>
          <w:tcPr>
            <w:tcW w:w="1908" w:type="dxa"/>
            <w:gridSpan w:val="2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所在单位意见</w:t>
            </w:r>
          </w:p>
        </w:tc>
        <w:tc>
          <w:tcPr>
            <w:tcW w:w="7557" w:type="dxa"/>
            <w:gridSpan w:val="6"/>
            <w:vAlign w:val="center"/>
          </w:tcPr>
          <w:p w:rsidR="008D025B" w:rsidRDefault="008D025B" w:rsidP="006F434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D025B" w:rsidRDefault="008D025B" w:rsidP="006F434B">
            <w:pPr>
              <w:widowControl/>
              <w:ind w:firstLineChars="1200" w:firstLine="33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D025B" w:rsidRDefault="008D025B" w:rsidP="006F434B">
            <w:pPr>
              <w:widowControl/>
              <w:ind w:leftChars="1368" w:left="2873" w:right="64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8D025B" w:rsidRDefault="008D025B" w:rsidP="006F434B">
            <w:pPr>
              <w:widowControl/>
              <w:ind w:leftChars="1368" w:left="2873" w:right="64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负责人：              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lastRenderedPageBreak/>
              <w:t>盖章</w:t>
            </w:r>
          </w:p>
          <w:p w:rsidR="008D025B" w:rsidRDefault="008D025B" w:rsidP="006F434B">
            <w:pPr>
              <w:widowControl/>
              <w:ind w:leftChars="1368" w:left="2873" w:right="640" w:firstLineChars="450" w:firstLine="12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 w:rsidR="008D025B" w:rsidRDefault="008D025B" w:rsidP="008D025B"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注：请以仿宋体四号字填写；表格内容填写不下可另附页</w:t>
      </w:r>
    </w:p>
    <w:p w:rsidR="00604BAF" w:rsidRPr="008D025B" w:rsidRDefault="00604BAF"/>
    <w:sectPr w:rsidR="00604BAF" w:rsidRPr="008D025B" w:rsidSect="002A7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25B"/>
    <w:rsid w:val="00604BAF"/>
    <w:rsid w:val="008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本框"/>
    <w:qFormat/>
    <w:rsid w:val="008D025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200</Characters>
  <Application>Microsoft Office Word</Application>
  <DocSecurity>0</DocSecurity>
  <Lines>9</Lines>
  <Paragraphs>7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刘雯</dc:creator>
  <cp:lastModifiedBy>刘雯</cp:lastModifiedBy>
  <cp:revision>1</cp:revision>
  <dcterms:created xsi:type="dcterms:W3CDTF">2020-04-10T01:19:00Z</dcterms:created>
  <dcterms:modified xsi:type="dcterms:W3CDTF">2020-04-10T01:19:00Z</dcterms:modified>
</cp:coreProperties>
</file>